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301C68B3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4540F0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4540F0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817C3E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</w:t>
      </w:r>
      <w:r w:rsidR="00A00A41">
        <w:rPr>
          <w:u w:val="single"/>
        </w:rPr>
        <w:t>0</w:t>
      </w:r>
      <w:r w:rsidR="00401C6E" w:rsidRPr="00401C6E">
        <w:rPr>
          <w:u w:val="single"/>
        </w:rPr>
        <w:t xml:space="preserve">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37971DD3" w:rsidR="008F6278" w:rsidRDefault="004540F0">
            <w:r>
              <w:t>7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067AAF2D" w14:textId="77777777" w:rsidR="004540F0" w:rsidRDefault="004540F0" w:rsidP="004540F0">
            <w:r>
              <w:t xml:space="preserve">Спорт. </w:t>
            </w:r>
          </w:p>
          <w:p w14:paraId="2B9F0CD8" w14:textId="77777777" w:rsidR="004540F0" w:rsidRDefault="004540F0" w:rsidP="004540F0">
            <w:r>
              <w:t>Изучающее чтение текста с полным пониманием его содержания</w:t>
            </w:r>
          </w:p>
          <w:p w14:paraId="4BB66A03" w14:textId="6D279A4E" w:rsidR="00401C6E" w:rsidRPr="00401C6E" w:rsidRDefault="00401C6E" w:rsidP="004540F0"/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08116CFF" w:rsidR="008F6278" w:rsidRPr="00BC5E13" w:rsidRDefault="00DA0EA3">
            <w:r>
              <w:t xml:space="preserve">Стр. 60 упр. 3, 4, 5 – выполняем в тетради. </w:t>
            </w:r>
          </w:p>
        </w:tc>
        <w:tc>
          <w:tcPr>
            <w:tcW w:w="2834" w:type="dxa"/>
          </w:tcPr>
          <w:p w14:paraId="6BC83CF0" w14:textId="2BB32261" w:rsidR="00C00E71" w:rsidRPr="00C00E71" w:rsidRDefault="00DA0EA3" w:rsidP="00DA0EA3">
            <w:r>
              <w:t>Никуда не присылаем</w:t>
            </w:r>
            <w:r w:rsidR="00D613F5">
              <w:t>, иметь выполненное задание при выходе с ДО</w:t>
            </w:r>
          </w:p>
        </w:tc>
        <w:tc>
          <w:tcPr>
            <w:tcW w:w="1840" w:type="dxa"/>
          </w:tcPr>
          <w:p w14:paraId="7BD6AA10" w14:textId="7BB10820" w:rsidR="008F6278" w:rsidRDefault="00D613F5">
            <w:r>
              <w:t>7.02</w:t>
            </w:r>
          </w:p>
        </w:tc>
        <w:tc>
          <w:tcPr>
            <w:tcW w:w="2015" w:type="dxa"/>
          </w:tcPr>
          <w:p w14:paraId="754710C9" w14:textId="3965501B" w:rsidR="008F6278" w:rsidRDefault="00BC5E13">
            <w:r>
              <w:t xml:space="preserve">Без оценки. 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6BD2DFB4" w:rsidR="008F6278" w:rsidRDefault="004540F0">
            <w:r>
              <w:t>9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15515E83" w14:textId="77777777" w:rsidR="004540F0" w:rsidRDefault="004540F0" w:rsidP="004540F0">
            <w:r>
              <w:t xml:space="preserve">Активизация лексики в речи. Работа над эссе. </w:t>
            </w:r>
          </w:p>
          <w:p w14:paraId="53004E95" w14:textId="24465756" w:rsidR="008F6278" w:rsidRDefault="008F6278"/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69A669B1" w:rsidR="008F6278" w:rsidRDefault="005C56A3">
            <w:r>
              <w:t>С</w:t>
            </w:r>
            <w:r w:rsidR="00BC5E13">
              <w:t xml:space="preserve"> 6</w:t>
            </w:r>
            <w:r w:rsidR="00D613F5">
              <w:t>0</w:t>
            </w:r>
            <w:r w:rsidR="00BC5E13">
              <w:t xml:space="preserve"> </w:t>
            </w:r>
            <w:r w:rsidR="00D613F5">
              <w:t>упр. 6 – к теме эссе (написана большими буквами), подобрать аргументы за и против, написать в два столбика.</w:t>
            </w:r>
          </w:p>
        </w:tc>
        <w:tc>
          <w:tcPr>
            <w:tcW w:w="2834" w:type="dxa"/>
          </w:tcPr>
          <w:p w14:paraId="029EE1EF" w14:textId="36F01217" w:rsidR="008F6278" w:rsidRDefault="004046B9">
            <w:r>
              <w:t xml:space="preserve">Фото </w:t>
            </w:r>
            <w:r w:rsidR="00C00E71">
              <w:t>задани</w:t>
            </w:r>
            <w:r w:rsidR="00D613F5">
              <w:t>я</w:t>
            </w:r>
            <w:r>
              <w:t xml:space="preserve"> на</w:t>
            </w:r>
          </w:p>
          <w:p w14:paraId="2B5E44B1" w14:textId="0607FC02" w:rsidR="004046B9" w:rsidRDefault="00646BBB">
            <w:hyperlink r:id="rId4" w:history="1">
              <w:r w:rsidR="00C00E71" w:rsidRPr="003F636F">
                <w:rPr>
                  <w:rStyle w:val="a4"/>
                </w:rPr>
                <w:t>n.s.soloveova146@mail.ru</w:t>
              </w:r>
            </w:hyperlink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26752BD7" w:rsidR="008F6278" w:rsidRDefault="00D613F5">
            <w:r>
              <w:t>9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87C0B97" w:rsidR="008F6278" w:rsidRDefault="001A3C74">
            <w:r>
              <w:t xml:space="preserve">Оценка за задание. </w:t>
            </w:r>
          </w:p>
        </w:tc>
      </w:tr>
      <w:tr w:rsidR="004540F0" w14:paraId="36A7F8F2" w14:textId="77777777" w:rsidTr="00C11539">
        <w:tc>
          <w:tcPr>
            <w:tcW w:w="843" w:type="dxa"/>
          </w:tcPr>
          <w:p w14:paraId="6094E6EB" w14:textId="6F9B4B99" w:rsidR="004540F0" w:rsidRDefault="004540F0">
            <w:r>
              <w:t>10.02</w:t>
            </w:r>
          </w:p>
        </w:tc>
        <w:tc>
          <w:tcPr>
            <w:tcW w:w="2533" w:type="dxa"/>
          </w:tcPr>
          <w:p w14:paraId="235790B5" w14:textId="77777777" w:rsidR="004540F0" w:rsidRDefault="004540F0" w:rsidP="004540F0">
            <w:r>
              <w:t xml:space="preserve">Футбол. </w:t>
            </w:r>
          </w:p>
          <w:p w14:paraId="4B6BC067" w14:textId="715738A8" w:rsidR="004540F0" w:rsidRDefault="004540F0" w:rsidP="004540F0">
            <w:r>
              <w:t>Выражения принадлежности и аргументированное объяснение</w:t>
            </w:r>
          </w:p>
        </w:tc>
        <w:tc>
          <w:tcPr>
            <w:tcW w:w="1840" w:type="dxa"/>
          </w:tcPr>
          <w:p w14:paraId="7FC112FE" w14:textId="056DB000" w:rsidR="004540F0" w:rsidRDefault="00DA0EA3" w:rsidP="004046B9">
            <w:r w:rsidRPr="00DA0EA3">
              <w:t>Самостоятельная работа учащихся.</w:t>
            </w:r>
          </w:p>
        </w:tc>
        <w:tc>
          <w:tcPr>
            <w:tcW w:w="3789" w:type="dxa"/>
          </w:tcPr>
          <w:p w14:paraId="2D02A9D6" w14:textId="29CF1A69" w:rsidR="004540F0" w:rsidRDefault="00D613F5">
            <w:r>
              <w:t>С. 62 упр. 1 – описать картинку и ответить на вопросы – записать в аудиофайл и прислать на почту. Упр. 2 – перевести в словарь, Правило посмотреть и записать в словарь. (упр. 2 и правило присылать не надо)</w:t>
            </w:r>
          </w:p>
        </w:tc>
        <w:tc>
          <w:tcPr>
            <w:tcW w:w="2834" w:type="dxa"/>
          </w:tcPr>
          <w:p w14:paraId="54121C10" w14:textId="47BDD02D" w:rsidR="00646BBB" w:rsidRDefault="00646BBB" w:rsidP="00646BBB">
            <w:r>
              <w:t>Аудиофайл</w:t>
            </w:r>
            <w:r>
              <w:t xml:space="preserve"> на</w:t>
            </w:r>
          </w:p>
          <w:p w14:paraId="7CFCB409" w14:textId="5E8F06CD" w:rsidR="004540F0" w:rsidRDefault="00646BBB" w:rsidP="00646BBB">
            <w:hyperlink r:id="rId5" w:history="1">
              <w:r w:rsidRPr="008F1511">
                <w:rPr>
                  <w:rStyle w:val="a4"/>
                </w:rPr>
                <w:t>n.s.soloveova146@mail.ru</w:t>
              </w:r>
            </w:hyperlink>
          </w:p>
          <w:p w14:paraId="5A3A517B" w14:textId="7B0153E7" w:rsidR="00646BBB" w:rsidRDefault="00646BBB" w:rsidP="00646BBB"/>
        </w:tc>
        <w:tc>
          <w:tcPr>
            <w:tcW w:w="1840" w:type="dxa"/>
          </w:tcPr>
          <w:p w14:paraId="0A54B441" w14:textId="6A601173" w:rsidR="004540F0" w:rsidRDefault="00646BBB">
            <w:r>
              <w:t>10.02 до 21.00</w:t>
            </w:r>
          </w:p>
        </w:tc>
        <w:tc>
          <w:tcPr>
            <w:tcW w:w="2015" w:type="dxa"/>
          </w:tcPr>
          <w:p w14:paraId="6E93C98C" w14:textId="4488F8FD" w:rsidR="004540F0" w:rsidRDefault="00646BBB">
            <w:r>
              <w:t>Оценка за упр. 1</w:t>
            </w:r>
          </w:p>
        </w:tc>
      </w:tr>
    </w:tbl>
    <w:p w14:paraId="1B608214" w14:textId="0009DFF4" w:rsidR="001F63F0" w:rsidRPr="00DA0EA3" w:rsidRDefault="001F63F0" w:rsidP="00C11539"/>
    <w:sectPr w:rsidR="001F63F0" w:rsidRPr="00DA0EA3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540F0"/>
    <w:rsid w:val="004B2A13"/>
    <w:rsid w:val="005C163B"/>
    <w:rsid w:val="005C56A3"/>
    <w:rsid w:val="005D443F"/>
    <w:rsid w:val="00646BBB"/>
    <w:rsid w:val="006A0AE0"/>
    <w:rsid w:val="007366D3"/>
    <w:rsid w:val="008262B4"/>
    <w:rsid w:val="00864F3D"/>
    <w:rsid w:val="008F6278"/>
    <w:rsid w:val="009A4454"/>
    <w:rsid w:val="00A00A41"/>
    <w:rsid w:val="00A229A3"/>
    <w:rsid w:val="00B47389"/>
    <w:rsid w:val="00BC5E13"/>
    <w:rsid w:val="00C00E71"/>
    <w:rsid w:val="00C11539"/>
    <w:rsid w:val="00C50FCF"/>
    <w:rsid w:val="00CB0BA5"/>
    <w:rsid w:val="00D613F5"/>
    <w:rsid w:val="00DA0EA3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s.soloveova146@mail.ru" TargetMode="Externa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</cp:revision>
  <dcterms:created xsi:type="dcterms:W3CDTF">2022-02-04T16:19:00Z</dcterms:created>
  <dcterms:modified xsi:type="dcterms:W3CDTF">2022-02-04T16:19:00Z</dcterms:modified>
</cp:coreProperties>
</file>